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7"/>
        <w:gridCol w:w="8080"/>
      </w:tblGrid>
      <w:tr w:rsidR="000D4D0A" w:rsidRPr="00F61CD3" w14:paraId="76997B5E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27E66E64" w:rsidR="000D4D0A" w:rsidRPr="00F61CD3" w:rsidRDefault="002031E4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ด้านบริการเป็นเลิศ (</w:t>
            </w: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0D4D0A" w:rsidRPr="00F61CD3" w14:paraId="7001866F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36F3A2A" w:rsidR="000D4D0A" w:rsidRPr="00F61CD3" w:rsidRDefault="00F61CD3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อุตสาหกรรมการแพทย์ครบวงจร การท่องเที่ยวเชิงสุขภาพ ความงาม และแพทย์แผนไทย</w:t>
            </w:r>
          </w:p>
        </w:tc>
      </w:tr>
      <w:tr w:rsidR="000D4D0A" w:rsidRPr="00F61CD3" w14:paraId="7F283784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5B1F90A7" w:rsidR="000D4D0A" w:rsidRPr="00F61CD3" w:rsidRDefault="00DE2D68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F61CD3"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โครงการพัฒนาการท่องเที่ยวเชิงสุขภาพและการแพทย์</w:t>
            </w:r>
          </w:p>
        </w:tc>
      </w:tr>
      <w:tr w:rsidR="000D4D0A" w:rsidRPr="00F61CD3" w14:paraId="3FB35392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F61CD3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6788705" w:rsidR="00BA2479" w:rsidRPr="00F61CD3" w:rsidRDefault="002031E4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จังหวัดเป้าหมาย</w:t>
            </w:r>
          </w:p>
        </w:tc>
      </w:tr>
      <w:tr w:rsidR="000D4D0A" w:rsidRPr="00F61CD3" w14:paraId="35B0B90A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F61CD3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0E7DE130" w:rsidR="000D4D0A" w:rsidRPr="00F61CD3" w:rsidRDefault="00BD0DBD" w:rsidP="0065286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D0DBD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48</w:t>
            </w:r>
            <w:r w:rsidR="00582D1D" w:rsidRPr="00BD0DB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Pr="00BD0DB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4</w:t>
            </w:r>
            <w:r w:rsidR="0065286B"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 อัตราการเพิ่มขึ้นของจำนวนสถานประกอบการด้านการท่องเที่ยวเชิงสุขภาพที่ได้รับมาตรฐานตามที่กำหนด</w:t>
            </w:r>
          </w:p>
        </w:tc>
      </w:tr>
      <w:tr w:rsidR="000D4D0A" w:rsidRPr="00F61CD3" w14:paraId="4340CF37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B7F4" w14:textId="77777777" w:rsidR="0065286B" w:rsidRPr="00F61CD3" w:rsidRDefault="0065286B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สถานประกอบการเพื่อสุขภาพ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สถานที่ที่ตั้งขึ้นเพื่อดำเนินกิจการตามพระราชบัญญัติสถานประกอบการเพื่อสุขภาพ พ.ศ.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>2559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ดังต่อไปนี้</w:t>
            </w:r>
          </w:p>
          <w:p w14:paraId="3B8AE9D4" w14:textId="1C11EDCD" w:rsidR="0065286B" w:rsidRPr="00F61CD3" w:rsidRDefault="0065286B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กิจการสปา</w:t>
            </w:r>
            <w:r w:rsidR="00A461D8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ได้แก่ </w:t>
            </w:r>
            <w:r w:rsidRPr="00DE2D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บริการที่เกี่ยวกับการดูแลและเสริมสร้างสุขภาพโดยวิธีการบำบัดด้วยน้ำและการนวดร่างกายเป็นหลัก ประกอบกับบริการอื่นตามที่กำหนดในกฎกระทรวงอี</w:t>
            </w:r>
            <w:r w:rsidR="00DE2D68" w:rsidRPr="00DE2D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</w:t>
            </w:r>
            <w:r w:rsidRPr="00DE2D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อย่างน้อยสามอย่าง เว้นแต่เป็นการดำเนินการในสถานพยาบาลตามกฎหมายว่าด้</w:t>
            </w:r>
            <w:r w:rsidR="00DE2D68" w:rsidRPr="00DE2D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วย</w:t>
            </w:r>
            <w:r w:rsidRPr="00DE2D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สถานพยาบาลหรือการอาบน้ำ นวดหรืออบตัวที่เป็นการให้บริการในสถานอาบน้ำ นวดหรืออบตัวตามกฎหมายว่าด้วยสถานบริการ</w:t>
            </w:r>
          </w:p>
          <w:p w14:paraId="349602CF" w14:textId="183C1306" w:rsidR="00414818" w:rsidRPr="00F61CD3" w:rsidRDefault="0065286B" w:rsidP="00582D1D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กิจการนวดเพื่อสุขภาพหรือเพื่อเสริมความงาม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ยกเว้นการนวดเพื่อสุขภาพหรือเพื่อเสริมความงามในสถานพยาบาลเอกชน/หน่วยงานสาธารณสุขของหน่วยงานภาครัฐ และกา</w:t>
            </w:r>
            <w:r w:rsidR="00DE2D68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นวด/การอบตัวที่เป็นบริการในสถานอาบน้ำตามกฎหมายว่าด้วยสถานบริการ</w:t>
            </w:r>
          </w:p>
          <w:p w14:paraId="6947F732" w14:textId="4F867937" w:rsidR="0065286B" w:rsidRDefault="0065286B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14818"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มาตรฐานสถานประกอบการเพื่อสุขภาพตามที่กฎหมายกำหนด</w:t>
            </w:r>
            <w:r w:rsidR="00414818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สถานประกอบการจะต้องดำเนินการจัดสถานประกอบการให้ได้มาตรฐาน ตามมาตรา 26 แห่งพระราชบัญญัติสถานประกอบการเพื่อสุขภาพ พ.ศ. 2559 ได้แก่ มาตรฐานด้านสถานที่ ความปลอดภัย และการให้บริการในสถานประกอบการเพื่อสุขภาพแต่ละประเภท ให้เป็นไปตามที่กำหนดในกฎกระทรวง</w:t>
            </w:r>
          </w:p>
          <w:p w14:paraId="74E50D91" w14:textId="460711A0" w:rsidR="00582D1D" w:rsidRPr="00F61CD3" w:rsidRDefault="00582D1D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สถานประกอบการด้านการท่องเที่ยวเชิงสุขภาพ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สถานประกอบการเพื่อสุขภาพได้แก่ สปา นวดเพื่อสุขภาพหรือนวดเพื่อเสริมความงาม  ที่ดำเนินธุรกิจในด้านการดูแลสุขภาพ หรือ  การให้บริการเพื่อสุขภาพ โดยการเพิ่มการจัดกิจกรรมเพื่อสุขภาพ (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>Wellness Services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)  พัฒนาบริการจากเดิมที่เน้นการผ่อนคลายและสุขสบาย (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>Pampering Services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) ไปสู่การบริการเพื่อสุขภาพ ในลักษณะการเสริมสร้างสุขภาพแบบองค์รวม (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>Wellness Services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) และสถานประกอบการสามารถให้บริการเสริมสร้างสุขภาพแบบองค์รวมได้อย่างมีคุณภาพ พร้อมรองรับกลุ่มนักท่องเที่ยว ผู้สูงอายุ และกลุ่มนักท่องเที่ยวที่ให้ความสำคัญกับการท่องเที่ยวควบคู่กับการดูแลรักษาสุขภาพของตนเอง</w:t>
            </w:r>
          </w:p>
          <w:p w14:paraId="523FF163" w14:textId="77777777" w:rsidR="000D4D0A" w:rsidRDefault="00D57145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มาตรฐานตามที่กำหนด</w:t>
            </w:r>
            <w:r w:rsidR="00582D1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คือ มาตรฐานกิจการเวล</w:t>
            </w:r>
            <w:proofErr w:type="spellStart"/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เนส</w:t>
            </w:r>
            <w:proofErr w:type="spellEnd"/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(</w:t>
            </w:r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</w:rPr>
              <w:t>Wellness)</w:t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หมายถึง </w:t>
            </w:r>
            <w:r w:rsidR="002B0F0F" w:rsidRPr="00520F6A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“</w:t>
            </w:r>
            <w:r w:rsidRPr="00520F6A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มาตรฐานการท่องเที่ยว</w:t>
            </w:r>
            <w:r w:rsidR="002B0F0F" w:rsidRPr="00520F6A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”</w:t>
            </w:r>
            <w:r w:rsidRPr="00520F6A">
              <w:rPr>
                <w:rFonts w:ascii="TH SarabunPSK" w:hAnsi="TH SarabunPSK" w:cs="TH SarabunPSK"/>
                <w:color w:val="548DD4"/>
                <w:sz w:val="32"/>
                <w:szCs w:val="32"/>
                <w:cs/>
              </w:rPr>
              <w:t xml:space="preserve"> </w:t>
            </w:r>
            <w:r w:rsidRPr="00520F6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ซึ่งเป็นมาตรฐานการบริการในสถานประกอบการท่องเที่ยวเชิงสุขภาพ มีเกณฑ์ตัวชี้วัดที่ใช้เป็นแนวทางในการตรวจประเมินมาตรฐาน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มาตรฐานการให้บริการในสถานประกอบการท่องเที่ยวเชิงสุขภาพและการดูแลสุขภาพที่ครบวงจร มีเกณฑ์ตัวชี้วัดที่ใช้เป็นแนวทางในการตรวจประเมินมาตรฐาน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  <w:r w:rsidR="00520F6A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องค์ประกอบ ได้แก่ </w:t>
            </w:r>
            <w:r w:rsidRPr="00520F6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องค์ประกอบ</w:t>
            </w:r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หมวด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="00520F6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ด้านสถานที่</w:t>
            </w:r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และสิ่งแวดล้อม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ได้แก่ </w:t>
            </w:r>
            <w:r w:rsidR="00520F6A" w:rsidRPr="00520F6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องค์ประกอบ</w:t>
            </w:r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หมวด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="00520F6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20F6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ด้านการบริการเชิงสุขภาพ (</w:t>
            </w:r>
            <w:r w:rsidRPr="00520F6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Wellness Services</w:t>
            </w:r>
            <w:r w:rsidRPr="00520F6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)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บุคลากร</w:t>
            </w:r>
            <w:r w:rsidR="00520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0F6A" w:rsidRPr="00520F6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องค์ประกอบ</w:t>
            </w:r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หมวด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="00520F6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20F6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ด้านการบริหารและการจัดบริการ</w:t>
            </w:r>
            <w:r w:rsidR="00520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การบริการ </w:t>
            </w:r>
            <w:r w:rsidR="00520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0F6A" w:rsidRPr="00520F6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องค์ประกอบ</w:t>
            </w:r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หมวด</w:t>
            </w:r>
            <w:r w:rsidR="00520F6A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20F6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ด้านบุคลากร</w:t>
            </w:r>
            <w:r w:rsidRPr="00520F6A">
              <w:rPr>
                <w:rFonts w:ascii="TH SarabunPSK" w:hAnsi="TH SarabunPSK" w:cs="TH SarabunPSK"/>
                <w:color w:val="548DD4"/>
                <w:sz w:val="32"/>
                <w:szCs w:val="32"/>
                <w:cs/>
              </w:rPr>
              <w:t xml:space="preserve"> </w:t>
            </w:r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ผลิตภัณฑ์</w:t>
            </w:r>
            <w:r w:rsidR="00520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0F6A" w:rsidRPr="00520F6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องค์ประกอบ</w:t>
            </w:r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หมวด</w:t>
            </w:r>
            <w:r w:rsidR="00520F6A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A0AA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20F6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ด้านสุขอนามัยและความปลอดภัย</w:t>
            </w:r>
            <w:r w:rsidR="00520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การควบคุมการติดเชื้อ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520F6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องค์ประกอบ</w:t>
            </w:r>
            <w:r w:rsidR="00520F6A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หมวด</w:t>
            </w:r>
            <w:r w:rsidR="00520F6A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A0AAE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A0AAE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ด้านความรับผิดชอบของผู้ประกอบการ</w:t>
            </w:r>
            <w:r w:rsidR="000A0AA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A0AAE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การบริหารจัดการองค์กร</w:t>
            </w:r>
          </w:p>
          <w:p w14:paraId="2901F4C0" w14:textId="77777777" w:rsidR="000A0AAE" w:rsidRDefault="000A0AAE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CAE1AF" w14:textId="7A1C414C" w:rsidR="000A0AAE" w:rsidRPr="00F61CD3" w:rsidRDefault="000A0AAE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D4D0A" w:rsidRPr="00F61CD3" w14:paraId="4B5C3116" w14:textId="77777777" w:rsidTr="00DE2D68"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1629" w14:textId="3C22ECD9" w:rsidR="00DE2D68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7F2F29" w:rsidRPr="00F61CD3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F61C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F61C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F61C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F61C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D57145" w:rsidRPr="00F61CD3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7777777" w:rsidR="00D57145" w:rsidRPr="00F61CD3" w:rsidRDefault="00D57145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41D82985" w:rsidR="00D57145" w:rsidRPr="00F61CD3" w:rsidRDefault="00D57145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67DA43EB" w:rsidR="00D57145" w:rsidRPr="00F61CD3" w:rsidRDefault="00D57145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212CB8EA" w:rsidR="00D57145" w:rsidRPr="000A0AAE" w:rsidRDefault="00D57145" w:rsidP="00D5714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0A0AAE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เพิ่มขึ้นร้อยละ </w:t>
                  </w:r>
                  <w:r w:rsidRPr="000A0AAE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5</w:t>
                  </w:r>
                </w:p>
              </w:tc>
            </w:tr>
          </w:tbl>
          <w:p w14:paraId="74A07959" w14:textId="77777777" w:rsidR="000D4D0A" w:rsidRPr="00F61CD3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F61CD3" w14:paraId="683AF97B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C4A" w14:textId="68D822CC" w:rsidR="005E6698" w:rsidRPr="00F61CD3" w:rsidRDefault="005E6698" w:rsidP="005E66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 1. พัฒนาและยกระดับมาตรฐานสถานประกอบการเพื่อสุขภาพ</w:t>
            </w:r>
            <w:r w:rsidR="002B0F0F" w:rsidRPr="000A0AAE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  <w:lang w:val="en-GB"/>
              </w:rPr>
              <w:t>ในพื้นที่ท่องเที่ยวเป้าหมาย</w:t>
            </w:r>
            <w:r w:rsidRPr="000A0AAE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  <w:lang w:val="en-GB"/>
              </w:rPr>
              <w:t>ที่</w:t>
            </w:r>
            <w:r w:rsidR="002B0F0F" w:rsidRPr="000A0AAE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  <w:lang w:val="en-GB"/>
              </w:rPr>
              <w:t>ผ่านมาตรฐานสถานประกอบการเพื่อสุขภาพตามที่กฎหมายกำหนดให้</w:t>
            </w:r>
            <w:r w:rsidRPr="000A0AAE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  <w:lang w:val="en-GB"/>
              </w:rPr>
              <w:t>ได้รับมาตรฐานการท่องเที่ยว</w:t>
            </w:r>
            <w:r w:rsidRPr="000A0AAE">
              <w:rPr>
                <w:rFonts w:ascii="TH SarabunPSK" w:hAnsi="TH SarabunPSK" w:cs="TH SarabunPSK"/>
                <w:color w:val="548DD4"/>
                <w:sz w:val="32"/>
                <w:szCs w:val="32"/>
                <w:cs/>
                <w:lang w:val="en-GB"/>
              </w:rPr>
              <w:t xml:space="preserve"> </w:t>
            </w:r>
            <w:r w:rsidR="000A0AAE"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GB"/>
              </w:rPr>
              <w:t>ที่ได้มาตรฐานตามที่กฎหมายกำหนดพื้นที่ท่องเที่ยวเป้าหมายให้ได้รับมาตรฐานการท่องเที่ยว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และเป็นที่ยอมรับในระดับสากล </w:t>
            </w:r>
          </w:p>
          <w:p w14:paraId="1E34BCC8" w14:textId="2C09A4D5" w:rsidR="000D4D0A" w:rsidRPr="00F61CD3" w:rsidRDefault="005E6698" w:rsidP="005E66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 2. เพื่อสร้างความมั่นใจ</w:t>
            </w:r>
            <w:r w:rsidR="00D3439D" w:rsidRPr="000A0AAE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  <w:lang w:val="en-GB"/>
              </w:rPr>
              <w:t>แก่ประชาชน</w:t>
            </w:r>
            <w:r w:rsidRPr="000A0AAE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  <w:lang w:val="en-GB"/>
              </w:rPr>
              <w:t>ใ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นการรับบริการที่ได้มาตรฐาน และประชาสัมพันธ์เส้นทางท่องเที่ยวเชิงสุขภาพให้เป็นที่รู้จัก</w:t>
            </w:r>
            <w:r w:rsidR="00D3439D"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รองรับการท่องเที่ยวเชิงสุขภาพ</w:t>
            </w:r>
            <w:r w:rsidR="00D3439D"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และสร้างรายได้ให้กับประเทศในพื้นที่ท่องเที่ยวเป้าหมาย</w:t>
            </w:r>
          </w:p>
        </w:tc>
      </w:tr>
      <w:tr w:rsidR="000D4D0A" w:rsidRPr="00F61CD3" w14:paraId="489247EA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49D8335D" w:rsidR="000D4D0A" w:rsidRPr="00F61CD3" w:rsidRDefault="00441370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สถานประกอบการด้านการท่องเที่ยวเชิงสุขภาพในพื้นที่ท่องเที่ยวนำร่อง กรุงเทพมหานคร และ จังหวัดเชียงใหม่</w:t>
            </w:r>
          </w:p>
        </w:tc>
      </w:tr>
      <w:tr w:rsidR="000D4D0A" w:rsidRPr="00F61CD3" w14:paraId="6C506658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3A55" w14:textId="77777777" w:rsidR="00441370" w:rsidRPr="00F61CD3" w:rsidRDefault="00441370" w:rsidP="0044137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แบบรายงานผลการดำเนินงาน และรายงานผ่าน ฐานข้อมูลระบบสารสนเทศ  </w:t>
            </w:r>
          </w:p>
          <w:p w14:paraId="0A7958CD" w14:textId="70B398AE" w:rsidR="000D4D0A" w:rsidRPr="00F61CD3" w:rsidRDefault="00441370" w:rsidP="0044137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กองสถานประกอบการเพื่อสุขภาพ   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>http://spa.hss.moph.go.th</w:t>
            </w:r>
          </w:p>
        </w:tc>
      </w:tr>
      <w:tr w:rsidR="000D4D0A" w:rsidRPr="00F61CD3" w14:paraId="70ADCD93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E0BF" w14:textId="77777777" w:rsidR="00441370" w:rsidRPr="00F61CD3" w:rsidRDefault="00441370" w:rsidP="0044137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กองสถานประกอบการเพื่อสุขภาพ</w:t>
            </w:r>
          </w:p>
          <w:p w14:paraId="3FCDD448" w14:textId="391104DA" w:rsidR="00441370" w:rsidRPr="00F61CD3" w:rsidRDefault="00441370" w:rsidP="0044137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ศูนย์สนับสนุนบริการสุขภาพ</w:t>
            </w:r>
            <w:r w:rsidR="00414818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>1 – 12</w:t>
            </w:r>
          </w:p>
          <w:p w14:paraId="54D7AA51" w14:textId="5655A047" w:rsidR="000D4D0A" w:rsidRPr="00F61CD3" w:rsidRDefault="00441370" w:rsidP="0044137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สำนักงานสาธารณสุขจังหวัดทุกจังหวัด</w:t>
            </w:r>
          </w:p>
        </w:tc>
      </w:tr>
      <w:tr w:rsidR="000D4D0A" w:rsidRPr="00F61CD3" w14:paraId="11FDCE88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91F8" w14:textId="46BBD682" w:rsidR="00CC667A" w:rsidRDefault="00441370" w:rsidP="0044137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0A0AAE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จำนวนสถานประกอบการด้านการท่องเที่ยวเชิงสุขภาพในพื้นที่จังหวัดเป้าหมายที่ได้รับมาตรฐานตามที่กำหนด</w:t>
            </w:r>
            <w:r w:rsidR="00CC667A" w:rsidRPr="000A0AAE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(มาตรฐานการท่องเที่ยว)</w:t>
            </w:r>
            <w:r w:rsidR="00CC667A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F21105F" w14:textId="7D026D4A" w:rsidR="000A0AAE" w:rsidRPr="000A0AAE" w:rsidRDefault="000A0AAE" w:rsidP="00441370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จำนวนสถานประกอบการในพื้นที่จังหวัดเป้าหมายที่ได้รับมาตรฐานกิจการเวล</w:t>
            </w:r>
            <w:proofErr w:type="spellStart"/>
            <w:r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เนส</w:t>
            </w:r>
            <w:proofErr w:type="spellEnd"/>
            <w:r w:rsidRPr="00D6094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(</w:t>
            </w:r>
            <w:r w:rsidRPr="00D6094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Wellness) </w:t>
            </w:r>
          </w:p>
          <w:p w14:paraId="62B9EE74" w14:textId="0B6EB26F" w:rsidR="000D4D0A" w:rsidRPr="00F61CD3" w:rsidRDefault="00441370" w:rsidP="0044137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(ตั้งแต่ 1 ตุลาคม 2564 ถึง 30 </w:t>
            </w:r>
            <w:r w:rsidR="000E17B2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2565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0D4D0A" w:rsidRPr="00F61CD3" w14:paraId="41A22AC2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0FE9" w14:textId="37C19B45" w:rsidR="00CC667A" w:rsidRPr="000A0AAE" w:rsidRDefault="00441370" w:rsidP="000A0AAE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0A0AAE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จำนวนสถานประกอบการเพื่อสุขภาพในพื้นที่เป้าหมายที่ผ่านเกณฑ์มาตรฐาน</w:t>
            </w:r>
            <w:r w:rsidR="00CC667A" w:rsidRPr="000A0AAE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br/>
            </w:r>
            <w:r w:rsidRPr="000A0AAE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ตามพระราชบัญญัติสถานประกอบการเพื่อสุขภาพ พ.ศ.2559</w:t>
            </w:r>
            <w:r w:rsidRPr="000A0AAE">
              <w:rPr>
                <w:rFonts w:ascii="TH SarabunPSK" w:hAnsi="TH SarabunPSK" w:cs="TH SarabunPSK"/>
                <w:color w:val="548DD4"/>
                <w:sz w:val="32"/>
                <w:szCs w:val="32"/>
                <w:cs/>
              </w:rPr>
              <w:t xml:space="preserve"> </w:t>
            </w:r>
            <w:r w:rsidR="000A0AAE" w:rsidRPr="00D6094A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  <w:cs/>
              </w:rPr>
              <w:t>จำนวนสถานประกอบการในพื้นที่จังหวัดเป้าหมายที่ยื่นขอรับการตรวจประเมินมาตรฐานกิจการเวล</w:t>
            </w:r>
            <w:proofErr w:type="spellStart"/>
            <w:r w:rsidR="000A0AAE" w:rsidRPr="00D6094A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  <w:cs/>
              </w:rPr>
              <w:t>เนส</w:t>
            </w:r>
            <w:proofErr w:type="spellEnd"/>
            <w:r w:rsidR="000A0AAE" w:rsidRPr="00D6094A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  <w:cs/>
              </w:rPr>
              <w:t xml:space="preserve"> </w:t>
            </w:r>
            <w:r w:rsidR="000A0AAE" w:rsidRPr="00D6094A">
              <w:rPr>
                <w:rFonts w:ascii="TH SarabunPSK" w:hAnsi="TH SarabunPSK" w:cs="TH SarabunPSK"/>
                <w:color w:val="FF0000"/>
                <w:sz w:val="32"/>
                <w:szCs w:val="32"/>
              </w:rPr>
              <w:t>(Wellness)</w:t>
            </w:r>
          </w:p>
          <w:p w14:paraId="127C324B" w14:textId="5484AC53" w:rsidR="000D4D0A" w:rsidRPr="00F61CD3" w:rsidRDefault="00441370" w:rsidP="00441370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(ตั้งแต่ 1 ตุลาคม 2564 ถึง 30 กันยายน 2565 )</w:t>
            </w:r>
          </w:p>
        </w:tc>
      </w:tr>
      <w:tr w:rsidR="000D4D0A" w:rsidRPr="00F61CD3" w14:paraId="377E549B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4C6B9766" w:rsidR="000D4D0A" w:rsidRPr="00F61CD3" w:rsidRDefault="009C0177" w:rsidP="009C0177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="002B0F0F" w:rsidRPr="00F61CD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</w:t>
            </w:r>
          </w:p>
        </w:tc>
      </w:tr>
      <w:tr w:rsidR="000D4D0A" w:rsidRPr="00F61CD3" w14:paraId="7BD3955D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0DBC0D87" w:rsidR="000D4D0A" w:rsidRPr="00F61CD3" w:rsidRDefault="009C0177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ทุกวันที่ 25 ของทุกเดือน (ทุกไตรมาส)</w:t>
            </w:r>
          </w:p>
        </w:tc>
      </w:tr>
      <w:tr w:rsidR="000D4D0A" w:rsidRPr="00F61CD3" w14:paraId="745D70EC" w14:textId="77777777" w:rsidTr="00DE2D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77" w:type="dxa"/>
            <w:gridSpan w:val="2"/>
          </w:tcPr>
          <w:p w14:paraId="7F16031F" w14:textId="2A4A8F27" w:rsidR="000D4D0A" w:rsidRPr="00F61CD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57D1F61" w:rsidR="000F2A66" w:rsidRPr="00F61CD3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0F2A66" w:rsidRPr="00F61CD3" w14:paraId="5389C74B" w14:textId="77777777" w:rsidTr="00DF3998">
              <w:tc>
                <w:tcPr>
                  <w:tcW w:w="2337" w:type="dxa"/>
                  <w:shd w:val="clear" w:color="auto" w:fill="auto"/>
                </w:tcPr>
                <w:p w14:paraId="59E58C21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63DC712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B0AEBC3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D0352BD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F2A66" w:rsidRPr="00F61CD3" w14:paraId="64728272" w14:textId="77777777" w:rsidTr="00DF3998">
              <w:tc>
                <w:tcPr>
                  <w:tcW w:w="2337" w:type="dxa"/>
                  <w:shd w:val="clear" w:color="auto" w:fill="auto"/>
                </w:tcPr>
                <w:p w14:paraId="67AF6FA5" w14:textId="1BFB89BF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05B0041" w14:textId="1BE0249A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E25AC5B" w14:textId="00E8F4FA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6520ABC" w14:textId="040AC3CF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18033971" w14:textId="4F65DD88" w:rsidR="000F2A66" w:rsidRPr="00F61CD3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0F2A66" w:rsidRPr="00F61CD3" w14:paraId="0C0B55FA" w14:textId="77777777" w:rsidTr="00DF3998">
              <w:tc>
                <w:tcPr>
                  <w:tcW w:w="2337" w:type="dxa"/>
                  <w:shd w:val="clear" w:color="auto" w:fill="auto"/>
                </w:tcPr>
                <w:p w14:paraId="4EBF585A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DAD464B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B6E7DAB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8D7DB77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F2A66" w:rsidRPr="00F61CD3" w14:paraId="4C44B190" w14:textId="77777777" w:rsidTr="00DF3998">
              <w:tc>
                <w:tcPr>
                  <w:tcW w:w="2337" w:type="dxa"/>
                  <w:shd w:val="clear" w:color="auto" w:fill="auto"/>
                </w:tcPr>
                <w:p w14:paraId="29EE011C" w14:textId="2C069D64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AAD45DF" w14:textId="14D0C55B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45E466A" w14:textId="283002D9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FC03882" w14:textId="54EA054D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7B9D4D29" w14:textId="52F177DA" w:rsidR="000D4D0A" w:rsidRPr="00F61CD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0D4D0A" w:rsidRPr="00F61CD3" w14:paraId="6900B9B2" w14:textId="77777777" w:rsidTr="00DF3998">
              <w:tc>
                <w:tcPr>
                  <w:tcW w:w="2337" w:type="dxa"/>
                  <w:shd w:val="clear" w:color="auto" w:fill="auto"/>
                </w:tcPr>
                <w:p w14:paraId="5CA61A20" w14:textId="77777777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B451DC1" w14:textId="77777777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593770A" w14:textId="33AE03BC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DF3998"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54A9347" w14:textId="77777777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D4D0A" w:rsidRPr="00F61CD3" w14:paraId="364ED597" w14:textId="77777777" w:rsidTr="00DF3998">
              <w:tc>
                <w:tcPr>
                  <w:tcW w:w="2337" w:type="dxa"/>
                  <w:shd w:val="clear" w:color="auto" w:fill="auto"/>
                </w:tcPr>
                <w:p w14:paraId="71116289" w14:textId="77777777" w:rsidR="00053C2D" w:rsidRPr="00F61CD3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ประชาสัมพันธ์หลักเกณฑ์การประเมิน</w:t>
                  </w:r>
                </w:p>
                <w:p w14:paraId="5BE0D6A0" w14:textId="42FE227F" w:rsidR="000D4D0A" w:rsidRPr="00F61CD3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-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ส่งเสริมพัฒนาตามเกณฑ์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FA0C0BC" w14:textId="77777777" w:rsidR="000A0AAE" w:rsidRPr="00D6094A" w:rsidRDefault="00053C2D" w:rsidP="000A0AAE">
                  <w:pPr>
                    <w:spacing w:after="0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-ให้สถานประกอบการที่เข้าร่วมโครงการประเมิน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ตนเองด้วยแบบประเมินตนเอง</w:t>
                  </w:r>
                  <w:r w:rsidR="000A0AAE" w:rsidRPr="00D6094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(</w:t>
                  </w:r>
                  <w:r w:rsidR="000A0AAE" w:rsidRPr="00D6094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เกณฑ์ปริมาณ)</w:t>
                  </w:r>
                </w:p>
                <w:p w14:paraId="5B96A6B8" w14:textId="150EC8D6" w:rsidR="000D4D0A" w:rsidRPr="00F61CD3" w:rsidRDefault="000A0AAE" w:rsidP="000A0AAE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094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[</w:t>
                  </w:r>
                  <w:r w:rsidRPr="00D6094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D6094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3]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AAC8C4D" w14:textId="77777777" w:rsidR="000D4D0A" w:rsidRPr="00F61CD3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- 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ลงตรวจประเมินเพื่อให้ได้เกณฑ์คุณภาพ</w:t>
                  </w:r>
                </w:p>
                <w:p w14:paraId="3D86BE94" w14:textId="4F9D4F6D" w:rsidR="00053C2D" w:rsidRPr="000A0AAE" w:rsidRDefault="00053C2D" w:rsidP="003D6132">
                  <w:pPr>
                    <w:spacing w:after="0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0A0AAE">
                    <w:rPr>
                      <w:rFonts w:ascii="TH SarabunPSK" w:hAnsi="TH SarabunPSK" w:cs="TH SarabunPSK"/>
                      <w:strike/>
                      <w:color w:val="548DD4"/>
                      <w:spacing w:val="-12"/>
                      <w:sz w:val="32"/>
                      <w:szCs w:val="32"/>
                    </w:rPr>
                    <w:lastRenderedPageBreak/>
                    <w:t>(</w:t>
                  </w:r>
                  <w:r w:rsidR="003D6132" w:rsidRPr="000A0AAE">
                    <w:rPr>
                      <w:rFonts w:ascii="TH SarabunPSK" w:hAnsi="TH SarabunPSK" w:cs="TH SarabunPSK"/>
                      <w:strike/>
                      <w:color w:val="548DD4"/>
                      <w:spacing w:val="-12"/>
                      <w:sz w:val="32"/>
                      <w:szCs w:val="32"/>
                      <w:cs/>
                    </w:rPr>
                    <w:t>เพิ่มขึ้นร้อยละ 3</w:t>
                  </w:r>
                  <w:r w:rsidRPr="000A0AAE">
                    <w:rPr>
                      <w:rFonts w:ascii="TH SarabunPSK" w:hAnsi="TH SarabunPSK" w:cs="TH SarabunPSK"/>
                      <w:strike/>
                      <w:color w:val="548DD4"/>
                      <w:spacing w:val="-12"/>
                      <w:sz w:val="32"/>
                      <w:szCs w:val="32"/>
                    </w:rPr>
                    <w:t>)</w:t>
                  </w:r>
                  <w:r w:rsidR="000A0AAE"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  <w:t xml:space="preserve"> </w:t>
                  </w:r>
                  <w:r w:rsidR="000A0AAE">
                    <w:rPr>
                      <w:rFonts w:ascii="TH SarabunPSK" w:hAnsi="TH SarabunPSK" w:cs="TH SarabunPSK"/>
                      <w:color w:val="FF0000"/>
                      <w:spacing w:val="-12"/>
                      <w:sz w:val="32"/>
                      <w:szCs w:val="32"/>
                    </w:rPr>
                    <w:t>[</w:t>
                  </w:r>
                  <w:proofErr w:type="gramStart"/>
                  <w:r w:rsidR="000A0AAE" w:rsidRPr="00D6094A">
                    <w:rPr>
                      <w:rFonts w:ascii="TH SarabunPSK" w:hAnsi="TH SarabunPSK" w:cs="TH SarabunPSK"/>
                      <w:color w:val="FF0000"/>
                      <w:spacing w:val="-12"/>
                      <w:sz w:val="32"/>
                      <w:szCs w:val="32"/>
                      <w:cs/>
                    </w:rPr>
                    <w:t xml:space="preserve">ร้อยละ </w:t>
                  </w:r>
                  <w:r w:rsidR="000A0AAE" w:rsidRPr="00D6094A">
                    <w:rPr>
                      <w:rFonts w:ascii="TH SarabunPSK" w:hAnsi="TH SarabunPSK" w:cs="TH SarabunPSK"/>
                      <w:color w:val="FF0000"/>
                      <w:spacing w:val="-12"/>
                      <w:sz w:val="32"/>
                      <w:szCs w:val="32"/>
                    </w:rPr>
                    <w:t xml:space="preserve"> 4</w:t>
                  </w:r>
                  <w:proofErr w:type="gramEnd"/>
                  <w:r w:rsidR="000A0AAE">
                    <w:rPr>
                      <w:rFonts w:ascii="TH SarabunPSK" w:hAnsi="TH SarabunPSK" w:cs="TH SarabunPSK"/>
                      <w:color w:val="FF0000"/>
                      <w:spacing w:val="-12"/>
                      <w:sz w:val="32"/>
                      <w:szCs w:val="32"/>
                    </w:rPr>
                    <w:t>]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CD520BE" w14:textId="77777777" w:rsidR="00053C2D" w:rsidRPr="00F61CD3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- 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ลงตรวจประเมินเพื่อให้ได้เกณฑ์คุณภาพ</w:t>
                  </w:r>
                </w:p>
                <w:p w14:paraId="78247C10" w14:textId="77777777" w:rsidR="00DF3998" w:rsidRDefault="00053C2D" w:rsidP="00AD647F">
                  <w:pPr>
                    <w:spacing w:after="0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proofErr w:type="gramStart"/>
                  <w:r w:rsidRPr="000A0AAE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lastRenderedPageBreak/>
                    <w:t>(</w:t>
                  </w:r>
                  <w:r w:rsidR="003D6132" w:rsidRPr="000A0AAE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เพิ่มขึ้นร้อยละ</w:t>
                  </w:r>
                  <w:proofErr w:type="gramEnd"/>
                  <w:r w:rsidR="003D6132" w:rsidRPr="000A0AAE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0A0AAE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5)</w:t>
                  </w:r>
                </w:p>
                <w:p w14:paraId="754A1685" w14:textId="2AB85D09" w:rsidR="000A0AAE" w:rsidRPr="000A0AAE" w:rsidRDefault="000A0AAE" w:rsidP="00AD647F">
                  <w:pPr>
                    <w:spacing w:after="0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6094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[</w:t>
                  </w:r>
                  <w:r w:rsidRPr="00D6094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D6094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5]</w:t>
                  </w:r>
                </w:p>
              </w:tc>
            </w:tr>
          </w:tbl>
          <w:p w14:paraId="0964E3A4" w14:textId="6A22E6CD" w:rsidR="000D4D0A" w:rsidRPr="00F61CD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7F2F29"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0D4D0A" w:rsidRPr="00F61CD3" w14:paraId="0EAC2EC5" w14:textId="77777777" w:rsidTr="008637E4">
              <w:tc>
                <w:tcPr>
                  <w:tcW w:w="2337" w:type="dxa"/>
                  <w:shd w:val="clear" w:color="auto" w:fill="auto"/>
                </w:tcPr>
                <w:p w14:paraId="7E7DBFA0" w14:textId="77777777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92D4E0B" w14:textId="77777777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A17CBA6" w14:textId="77777777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DEC5601" w14:textId="77777777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D4D0A" w:rsidRPr="00F61CD3" w14:paraId="17D44E50" w14:textId="77777777" w:rsidTr="008637E4">
              <w:trPr>
                <w:trHeight w:val="178"/>
              </w:trPr>
              <w:tc>
                <w:tcPr>
                  <w:tcW w:w="2337" w:type="dxa"/>
                  <w:shd w:val="clear" w:color="auto" w:fill="auto"/>
                </w:tcPr>
                <w:p w14:paraId="7E8AFD33" w14:textId="08A731E1" w:rsidR="000D4D0A" w:rsidRPr="00F61CD3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520923A" w14:textId="11312CAE" w:rsidR="000D4D0A" w:rsidRPr="00F61CD3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D9688EC" w14:textId="268BBB92" w:rsidR="000D4D0A" w:rsidRPr="00F61CD3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30F9502" w14:textId="59A797E5" w:rsidR="000D4D0A" w:rsidRPr="00F61CD3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3F211CDF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F61CD3" w14:paraId="5B27EFEE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C7C" w14:textId="41E2B449" w:rsidR="009D100F" w:rsidRPr="00F61CD3" w:rsidRDefault="009D100F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ประเมินโดยใช้เกณฑ์สถานประกอบการด้านการท่องเที่ยวเชิงสุขภาพที่ได้รับมาตรฐาน</w:t>
            </w:r>
            <w:r w:rsidRPr="00F41CA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การท่องเที่ยว </w:t>
            </w:r>
            <w:r w:rsidRPr="00F41CA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3</w:t>
            </w:r>
            <w:r w:rsidRPr="00F41CA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เกณฑ์</w:t>
            </w:r>
            <w:r w:rsidR="00F41CA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41CAF" w:rsidRPr="00AF387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กิจการเวล</w:t>
            </w:r>
            <w:proofErr w:type="spellStart"/>
            <w:r w:rsidR="00F41CAF" w:rsidRPr="00AF387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เนส</w:t>
            </w:r>
            <w:proofErr w:type="spellEnd"/>
            <w:r w:rsidR="00F41CAF" w:rsidRPr="00AF387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(</w:t>
            </w:r>
            <w:r w:rsidR="00F41CAF" w:rsidRPr="00AF387D">
              <w:rPr>
                <w:rFonts w:ascii="TH SarabunPSK" w:hAnsi="TH SarabunPSK" w:cs="TH SarabunPSK"/>
                <w:color w:val="FF0000"/>
                <w:sz w:val="32"/>
                <w:szCs w:val="32"/>
              </w:rPr>
              <w:t>Wellness)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ได้แก่ </w:t>
            </w:r>
          </w:p>
          <w:p w14:paraId="61854D82" w14:textId="3095505D" w:rsidR="009D100F" w:rsidRPr="00F61CD3" w:rsidRDefault="009D100F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1)  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เป็นสถานประกอบการเพื่อสุขภาพที่ได้รับอนุญาตให้ประกอบกิจการแล้ว  </w:t>
            </w:r>
          </w:p>
          <w:p w14:paraId="51FB539C" w14:textId="6B38BE46" w:rsidR="009D100F" w:rsidRPr="00F61CD3" w:rsidRDefault="009D100F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2)  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ด้รับอนุญาตโดยผ่านระบบการอนุญาตเปิดให้บริการสถานประกอบการเพื่อสุขภาพผ่านระบบออนไลน์ตามมาตรการผ่อนปรนโควิด-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19 5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ด้าน   </w:t>
            </w:r>
          </w:p>
          <w:p w14:paraId="126F8402" w14:textId="1C2B38C5" w:rsidR="000D4D0A" w:rsidRPr="00F61CD3" w:rsidRDefault="00620843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3)  </w:t>
            </w:r>
            <w:proofErr w:type="gramStart"/>
            <w:r w:rsidR="009D100F"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ได้รับการตรวจประเมินผ่านเกณฑ์มาตรฐานการจัดบริกา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รในสถานประกอบการ</w:t>
            </w:r>
            <w:r w:rsidRPr="00F41CA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ท่องเที่ยว</w:t>
            </w:r>
            <w:r w:rsidR="009D100F" w:rsidRPr="00F41CA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เชิงสุขภาพ  </w:t>
            </w:r>
            <w:r w:rsidR="009D100F" w:rsidRPr="00F41CA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6</w:t>
            </w:r>
            <w:proofErr w:type="gramEnd"/>
            <w:r w:rsidR="009D100F" w:rsidRPr="00F41CA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องค์ประกอบ</w:t>
            </w:r>
            <w:r w:rsidR="00F41CA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41CAF" w:rsidRPr="00AF387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ตามมาตรฐานกิจการเวล</w:t>
            </w:r>
            <w:proofErr w:type="spellStart"/>
            <w:r w:rsidR="00F41CAF" w:rsidRPr="00AF387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เนส</w:t>
            </w:r>
            <w:proofErr w:type="spellEnd"/>
            <w:r w:rsidR="00F41CAF" w:rsidRPr="00AF387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(</w:t>
            </w:r>
            <w:r w:rsidR="00F41CAF" w:rsidRPr="00AF387D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Wellness) </w:t>
            </w:r>
            <w:r w:rsidR="00F41CAF" w:rsidRPr="00AF387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องค์ประกอบ 6 หมวด</w:t>
            </w:r>
          </w:p>
        </w:tc>
      </w:tr>
      <w:tr w:rsidR="000D4D0A" w:rsidRPr="00F61CD3" w14:paraId="4F9BC50F" w14:textId="77777777" w:rsidTr="00DE2D68">
        <w:trPr>
          <w:trHeight w:val="96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72A" w14:textId="77777777" w:rsidR="00620843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คู่มือแนวทางการดำเนินงานสถานประกอบการเพื่อสุขภาพ</w:t>
            </w:r>
          </w:p>
          <w:p w14:paraId="63385B7C" w14:textId="77777777" w:rsidR="00620843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พระราชบัญญัติสถานประกอบการเพื่อสุขภาพ พ.ศ.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2559</w:t>
            </w:r>
          </w:p>
          <w:p w14:paraId="041A8D2D" w14:textId="77777777" w:rsidR="00620843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ข้อกำหนดมาตรฐานการจัดบริการในสถานประกอบการท่องเที่ยวเชิงสุขภาพ</w:t>
            </w:r>
          </w:p>
          <w:p w14:paraId="09A6A4C2" w14:textId="77777777" w:rsidR="00620843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คู่มือการตรวจประเมินและพิจารณาอนุญาตสถานประกอบการเพื่อสุขภาพ</w:t>
            </w:r>
          </w:p>
          <w:p w14:paraId="109C19F0" w14:textId="590B5CCC" w:rsidR="000D4D0A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5. 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การประเมินตนเองผ่านระบบการอนุญาตเปิดให้บริการสถานประกอบการเพื่อสุขภาพ ผ่านระบบออนไลน์ตามมาตรการผ่อนปรนโควิด-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19</w:t>
            </w:r>
          </w:p>
        </w:tc>
      </w:tr>
      <w:tr w:rsidR="000D4D0A" w:rsidRPr="00F61CD3" w14:paraId="4C36F6AB" w14:textId="77777777" w:rsidTr="00DE2D68">
        <w:trPr>
          <w:trHeight w:val="1069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A3B8" w14:textId="77777777" w:rsidR="000D4D0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25E3A51F" w14:textId="2495DAAB" w:rsidR="00F41CAF" w:rsidRPr="00F61CD3" w:rsidRDefault="00F41CAF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47"/>
              <w:gridCol w:w="850"/>
              <w:gridCol w:w="992"/>
              <w:gridCol w:w="1161"/>
              <w:gridCol w:w="992"/>
              <w:gridCol w:w="8"/>
              <w:gridCol w:w="1978"/>
              <w:gridCol w:w="8"/>
            </w:tblGrid>
            <w:tr w:rsidR="00620843" w:rsidRPr="00F61CD3" w14:paraId="76A4ED33" w14:textId="77777777" w:rsidTr="001D0F00">
              <w:tc>
                <w:tcPr>
                  <w:tcW w:w="14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4B4D4C" w14:textId="77777777" w:rsidR="00620843" w:rsidRPr="00F41CAF" w:rsidRDefault="00620843" w:rsidP="00D94012">
                  <w:pPr>
                    <w:pStyle w:val="3"/>
                    <w:spacing w:before="0" w:after="0" w:afterAutospacing="0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ปีงบประมาณ</w:t>
                  </w:r>
                </w:p>
              </w:tc>
              <w:tc>
                <w:tcPr>
                  <w:tcW w:w="4003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E1479B" w14:textId="77777777" w:rsidR="00620843" w:rsidRPr="00F41CAF" w:rsidRDefault="00620843" w:rsidP="00D94012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ข้อมูลพื้นฐาน</w:t>
                  </w:r>
                  <w:r w:rsidRPr="00F41CAF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  <w:t> </w:t>
                  </w:r>
                  <w:r w:rsidRPr="00F41CAF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(</w:t>
                  </w:r>
                  <w:r w:rsidRPr="00F41CAF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  <w:t>Baseline data</w:t>
                  </w:r>
                  <w:r w:rsidRPr="00F41CAF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98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4EDD6" w14:textId="77777777" w:rsidR="00620843" w:rsidRPr="00F41CAF" w:rsidRDefault="00620843" w:rsidP="00D94012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</w:tc>
            </w:tr>
            <w:tr w:rsidR="00620843" w:rsidRPr="00F61CD3" w14:paraId="2E48C89F" w14:textId="77777777" w:rsidTr="001D0F00">
              <w:trPr>
                <w:gridAfter w:val="1"/>
                <w:wAfter w:w="8" w:type="dxa"/>
              </w:trPr>
              <w:tc>
                <w:tcPr>
                  <w:tcW w:w="14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2CC227" w14:textId="77777777" w:rsidR="00620843" w:rsidRPr="00F41CAF" w:rsidRDefault="00620843" w:rsidP="00D94012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2118FA" w14:textId="77777777" w:rsidR="00620843" w:rsidRPr="00F41CAF" w:rsidRDefault="00620843" w:rsidP="00D94012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C7FB3F" w14:textId="77777777" w:rsidR="00620843" w:rsidRPr="00F41CAF" w:rsidRDefault="00620843" w:rsidP="00D94012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หน่วยนับ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FE8438" w14:textId="77777777" w:rsidR="00620843" w:rsidRPr="00F41CAF" w:rsidRDefault="00620843" w:rsidP="00D94012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ค่าเป้าหมาย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31424" w14:textId="77777777" w:rsidR="00620843" w:rsidRPr="00F41CAF" w:rsidRDefault="00620843" w:rsidP="00D94012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หน่วยนับ</w:t>
                  </w:r>
                </w:p>
              </w:tc>
              <w:tc>
                <w:tcPr>
                  <w:tcW w:w="1986" w:type="dxa"/>
                  <w:gridSpan w:val="2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C85A9A" w14:textId="77777777" w:rsidR="00620843" w:rsidRPr="00F41CAF" w:rsidRDefault="00620843" w:rsidP="00D94012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</w:p>
              </w:tc>
            </w:tr>
            <w:tr w:rsidR="00620843" w:rsidRPr="00F61CD3" w14:paraId="711652DA" w14:textId="77777777" w:rsidTr="001D0F00">
              <w:trPr>
                <w:gridAfter w:val="1"/>
                <w:wAfter w:w="8" w:type="dxa"/>
              </w:trPr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454D36" w14:textId="77777777" w:rsidR="00620843" w:rsidRPr="00F41CAF" w:rsidRDefault="00620843" w:rsidP="00D94012">
                  <w:pPr>
                    <w:pStyle w:val="3"/>
                    <w:spacing w:before="0" w:after="0" w:afterAutospacing="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พ.ศ. </w:t>
                  </w: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AFD51A" w14:textId="77777777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8F2109" w14:textId="77777777" w:rsidR="00620843" w:rsidRPr="00F41CAF" w:rsidRDefault="00620843" w:rsidP="001B591E">
                  <w:pPr>
                    <w:pStyle w:val="3"/>
                    <w:spacing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F320E5" w14:textId="77777777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1EE19" w14:textId="77777777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98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80720" w14:textId="77777777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620843" w:rsidRPr="00F61CD3" w14:paraId="28082414" w14:textId="77777777" w:rsidTr="001D0F00">
              <w:trPr>
                <w:gridAfter w:val="1"/>
                <w:wAfter w:w="8" w:type="dxa"/>
              </w:trPr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57B8C" w14:textId="77777777" w:rsidR="00620843" w:rsidRPr="00F41CAF" w:rsidRDefault="00620843" w:rsidP="00D94012">
                  <w:pPr>
                    <w:pStyle w:val="3"/>
                    <w:spacing w:before="0" w:after="0" w:afterAutospacing="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พ.ศ. </w:t>
                  </w: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115133" w14:textId="77777777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64D2DE" w14:textId="77777777" w:rsidR="00620843" w:rsidRPr="00F41CAF" w:rsidRDefault="00620843" w:rsidP="001B591E">
                  <w:pPr>
                    <w:pStyle w:val="3"/>
                    <w:spacing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FA5C93" w14:textId="03CD9D91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E49A5" w14:textId="77777777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98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1C1B67" w14:textId="15F536E8" w:rsidR="00620843" w:rsidRPr="00F41CAF" w:rsidRDefault="00620843" w:rsidP="001B591E">
                  <w:pPr>
                    <w:pStyle w:val="3"/>
                    <w:spacing w:before="0" w:after="0" w:afterAutospacing="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กทม.</w:t>
                  </w: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 </w:t>
                  </w:r>
                  <w:r w:rsidR="001B591E"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=</w:t>
                  </w: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 </w:t>
                  </w:r>
                  <w:r w:rsidR="001B591E"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 </w:t>
                  </w: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</w:t>
                  </w: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แห่ง</w:t>
                  </w:r>
                </w:p>
                <w:p w14:paraId="1A541DCE" w14:textId="32080172" w:rsidR="00620843" w:rsidRPr="00F41CAF" w:rsidRDefault="00620843" w:rsidP="001B591E">
                  <w:pPr>
                    <w:pStyle w:val="3"/>
                    <w:spacing w:before="0" w:after="0" w:afterAutospacing="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เชียงใหม่ </w:t>
                  </w:r>
                  <w:r w:rsidR="001B591E"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=</w:t>
                  </w: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 3</w:t>
                  </w: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1B591E"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แห่ง</w:t>
                  </w:r>
                </w:p>
              </w:tc>
            </w:tr>
            <w:tr w:rsidR="00620843" w:rsidRPr="00F61CD3" w14:paraId="693222F8" w14:textId="77777777" w:rsidTr="001D0F00">
              <w:trPr>
                <w:gridAfter w:val="1"/>
                <w:wAfter w:w="8" w:type="dxa"/>
              </w:trPr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CEE9A" w14:textId="77777777" w:rsidR="00620843" w:rsidRPr="00F41CAF" w:rsidRDefault="00620843" w:rsidP="00D94012">
                  <w:pPr>
                    <w:pStyle w:val="3"/>
                    <w:spacing w:before="0" w:after="0" w:afterAutospacing="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พ.ศ. </w:t>
                  </w: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2564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3A73E6" w14:textId="77777777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CEBE3" w14:textId="77777777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72392F" w14:textId="02227954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ร้อยละ 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8921F" w14:textId="77777777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98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DA8521" w14:textId="77777777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620843" w:rsidRPr="00F61CD3" w14:paraId="5AF75A7D" w14:textId="77777777" w:rsidTr="001D0F00">
              <w:trPr>
                <w:gridAfter w:val="1"/>
                <w:wAfter w:w="8" w:type="dxa"/>
              </w:trPr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47815" w14:textId="77777777" w:rsidR="00620843" w:rsidRPr="00F41CAF" w:rsidRDefault="00620843" w:rsidP="00D94012">
                  <w:pPr>
                    <w:pStyle w:val="3"/>
                    <w:spacing w:before="0" w:after="0" w:afterAutospacing="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พ.ศ. </w:t>
                  </w: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256</w:t>
                  </w: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2F9E5C" w14:textId="77777777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B1C5E" w14:textId="77777777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DC2009" w14:textId="7F954116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ร้อยละ 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C5C39A" w14:textId="77777777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98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EDA59C" w14:textId="77777777" w:rsidR="00620843" w:rsidRPr="00F41CAF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41CA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05DDC40" w14:textId="75AD4FAA" w:rsidR="000D4D0A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45"/>
              <w:gridCol w:w="1134"/>
              <w:gridCol w:w="1276"/>
              <w:gridCol w:w="1701"/>
              <w:gridCol w:w="1298"/>
            </w:tblGrid>
            <w:tr w:rsidR="0006324C" w:rsidRPr="0006324C" w14:paraId="1BF33523" w14:textId="77777777" w:rsidTr="0006324C">
              <w:tc>
                <w:tcPr>
                  <w:tcW w:w="2445" w:type="dxa"/>
                  <w:vMerge w:val="restart"/>
                </w:tcPr>
                <w:p w14:paraId="62C24BC1" w14:textId="64A7D6DA" w:rsidR="0006324C" w:rsidRPr="0006324C" w:rsidRDefault="0006324C" w:rsidP="0006324C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06324C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</w:tcPr>
                <w:p w14:paraId="52E10E8B" w14:textId="15EA60A2" w:rsidR="0006324C" w:rsidRPr="0006324C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06324C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75" w:type="dxa"/>
                  <w:gridSpan w:val="3"/>
                </w:tcPr>
                <w:p w14:paraId="6BB50E51" w14:textId="5B89EEDB" w:rsidR="0006324C" w:rsidRPr="0006324C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06324C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6324C" w:rsidRPr="0006324C" w14:paraId="0BC80355" w14:textId="77777777" w:rsidTr="0006324C">
              <w:tc>
                <w:tcPr>
                  <w:tcW w:w="2445" w:type="dxa"/>
                  <w:vMerge/>
                </w:tcPr>
                <w:p w14:paraId="3194B29C" w14:textId="77777777" w:rsidR="0006324C" w:rsidRPr="0006324C" w:rsidRDefault="0006324C" w:rsidP="0006324C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3094CF88" w14:textId="77777777" w:rsidR="0006324C" w:rsidRPr="0006324C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57EA6B79" w14:textId="559D36C0" w:rsidR="0006324C" w:rsidRPr="0006324C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06324C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</w:t>
                  </w:r>
                  <w:r w:rsidRPr="0006324C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701" w:type="dxa"/>
                </w:tcPr>
                <w:p w14:paraId="5729DD58" w14:textId="0B4A52DF" w:rsidR="0006324C" w:rsidRPr="0006324C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06324C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</w:t>
                  </w:r>
                  <w:r w:rsidRPr="0006324C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298" w:type="dxa"/>
                </w:tcPr>
                <w:p w14:paraId="7C1D5161" w14:textId="3D59F6CD" w:rsidR="0006324C" w:rsidRPr="0006324C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06324C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</w:t>
                  </w:r>
                  <w:r w:rsidRPr="0006324C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64</w:t>
                  </w:r>
                </w:p>
              </w:tc>
            </w:tr>
            <w:tr w:rsidR="0006324C" w:rsidRPr="0006324C" w14:paraId="05296F00" w14:textId="77777777" w:rsidTr="0006324C">
              <w:tc>
                <w:tcPr>
                  <w:tcW w:w="2445" w:type="dxa"/>
                </w:tcPr>
                <w:p w14:paraId="59A246C1" w14:textId="78DB2635" w:rsidR="0006324C" w:rsidRPr="0006324C" w:rsidRDefault="0006324C" w:rsidP="0006324C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06324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อัตราการเพิ่มขึ้นของจำนวนสถานประกอบการด้านการท่องเที่ยวเชิงสุขภาพที่ได้รับมาตรฐานตามที่กำหนด </w:t>
                  </w:r>
                </w:p>
              </w:tc>
              <w:tc>
                <w:tcPr>
                  <w:tcW w:w="1134" w:type="dxa"/>
                </w:tcPr>
                <w:p w14:paraId="418132C1" w14:textId="0A55AC6E" w:rsidR="0006324C" w:rsidRPr="0006324C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06324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76" w:type="dxa"/>
                </w:tcPr>
                <w:p w14:paraId="1484EB62" w14:textId="13C49E1A" w:rsidR="0006324C" w:rsidRPr="0006324C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06324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701" w:type="dxa"/>
                </w:tcPr>
                <w:p w14:paraId="78F21060" w14:textId="77777777" w:rsidR="0006324C" w:rsidRPr="0006324C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06324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5</w:t>
                  </w:r>
                </w:p>
                <w:p w14:paraId="796B3745" w14:textId="77777777" w:rsidR="0006324C" w:rsidRPr="0006324C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06324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(</w:t>
                  </w:r>
                  <w:proofErr w:type="spellStart"/>
                  <w:r w:rsidRPr="0006324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กทม</w:t>
                  </w:r>
                  <w:proofErr w:type="spellEnd"/>
                  <w:r w:rsidRPr="0006324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: </w:t>
                  </w:r>
                  <w:r w:rsidRPr="0006324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2 </w:t>
                  </w:r>
                  <w:r w:rsidRPr="0006324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  <w:p w14:paraId="4A46DD33" w14:textId="213450C6" w:rsidR="0006324C" w:rsidRPr="0006324C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06324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เชียงใหม่: </w:t>
                  </w:r>
                  <w:r w:rsidRPr="0006324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</w:t>
                  </w:r>
                  <w:r w:rsidRPr="0006324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แห่ง)</w:t>
                  </w:r>
                </w:p>
              </w:tc>
              <w:tc>
                <w:tcPr>
                  <w:tcW w:w="1298" w:type="dxa"/>
                </w:tcPr>
                <w:p w14:paraId="1BA0DC20" w14:textId="6F0B7566" w:rsidR="0006324C" w:rsidRPr="0006324C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06324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4500D6A3" w14:textId="47C0893E" w:rsidR="00F41CAF" w:rsidRPr="00F61CD3" w:rsidRDefault="00F41CAF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F61CD3" w14:paraId="14E4EFA3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6FDC" w14:textId="6D15657E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F57C" w14:textId="0509DECF" w:rsidR="00620843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1. นางป</w:t>
            </w:r>
            <w:proofErr w:type="spellStart"/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ภิ</w:t>
            </w:r>
            <w:proofErr w:type="spellEnd"/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ภากร สุวรรณกาศ</w:t>
            </w:r>
            <w:r w:rsidR="00720CD9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20CD9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20CD9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นักวิชาการสาธารณสุขชำนาญการพิเศษ</w:t>
            </w:r>
          </w:p>
          <w:p w14:paraId="76928E92" w14:textId="1F136520" w:rsidR="00620843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</w:t>
            </w:r>
            <w:r w:rsidR="00C11953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น : 0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C11953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193</w:t>
            </w:r>
            <w:r w:rsidR="00720CD9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7000 ต่อ 18428</w:t>
            </w:r>
            <w:r w:rsidR="00720CD9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085 725 7818</w:t>
            </w:r>
            <w:r w:rsidR="000D4D0A"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731A26D1" w14:textId="0FA792FB" w:rsidR="000D4D0A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0D4D0A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02 149 5642</w:t>
            </w:r>
            <w:r w:rsidR="000D4D0A"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D4D0A" w:rsidRPr="00F61CD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720CD9" w:rsidRPr="00F61CD3">
              <w:rPr>
                <w:rFonts w:ascii="TH SarabunPSK" w:hAnsi="TH SarabunPSK" w:cs="TH SarabunPSK"/>
                <w:sz w:val="32"/>
                <w:szCs w:val="32"/>
              </w:rPr>
              <w:t>planspa2019@gmail.com</w:t>
            </w:r>
          </w:p>
          <w:p w14:paraId="79C9246E" w14:textId="69129A9D" w:rsidR="00720CD9" w:rsidRPr="00F61CD3" w:rsidRDefault="00720CD9" w:rsidP="00720C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2. นายอัครพล ดีเลิศ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ตำแหน่ง นักวิชาการสาธารณสุขปฏิบัติการ</w:t>
            </w:r>
          </w:p>
          <w:p w14:paraId="34878518" w14:textId="164B4ACE" w:rsidR="00720CD9" w:rsidRPr="00F61CD3" w:rsidRDefault="00720CD9" w:rsidP="00720C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</w:t>
            </w:r>
            <w:r w:rsidR="00C11953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น : 0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C11953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193 7000 ต่อ 18411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095 570 6784</w:t>
            </w:r>
          </w:p>
          <w:p w14:paraId="4E09B805" w14:textId="5D901DD2" w:rsidR="00720CD9" w:rsidRPr="00F61CD3" w:rsidRDefault="00720CD9" w:rsidP="00720C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02 149 5642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>E-mail : hssspa2563@gmail.com</w:t>
            </w:r>
          </w:p>
          <w:p w14:paraId="4D50193C" w14:textId="03F9E505" w:rsidR="000D4D0A" w:rsidRPr="00F61CD3" w:rsidRDefault="00720CD9" w:rsidP="00720C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กองสถานประกอบการเพื่อสุขภาพ  กรมสนับสนุนบริการสุขภาพ</w:t>
            </w:r>
          </w:p>
        </w:tc>
      </w:tr>
      <w:tr w:rsidR="000D4D0A" w:rsidRPr="00F61CD3" w14:paraId="5CB0F42A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7E43B7B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BAE5" w14:textId="67EF72D8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– สกุล </w:t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นางสาวสันต์สินี ชุ่มเมืองปัก</w:t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</w:t>
            </w:r>
            <w:r w:rsidR="007B61D0" w:rsidRPr="00F61CD3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นักวิเคราะห</w:t>
            </w:r>
            <w:r w:rsidR="00166D0F" w:rsidRPr="00F61CD3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์</w:t>
            </w:r>
            <w:r w:rsidR="007B61D0" w:rsidRPr="00F61CD3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นโยบายและแผนปฏิบัติการ</w:t>
            </w:r>
          </w:p>
          <w:p w14:paraId="0170BB89" w14:textId="03E425F4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</w:rPr>
              <w:t xml:space="preserve"> 021937044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</w:rPr>
              <w:t xml:space="preserve"> 0815916566</w:t>
            </w:r>
          </w:p>
          <w:p w14:paraId="5CD7302A" w14:textId="5BD37DA8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</w:rPr>
              <w:t>planhss.hss@gmail.com</w:t>
            </w:r>
          </w:p>
          <w:p w14:paraId="465F9A58" w14:textId="5B887471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="007B61D0"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กลุ่มแผนงาน กรมสนับสนุนบริการสุขภาพ</w:t>
            </w:r>
          </w:p>
        </w:tc>
      </w:tr>
      <w:tr w:rsidR="000D4D0A" w:rsidRPr="00F61CD3" w14:paraId="41FA3FB5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2B5D" w14:textId="3A3D26BD" w:rsidR="008E48D9" w:rsidRPr="00F61CD3" w:rsidRDefault="008E48D9" w:rsidP="008E48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นางสาว</w:t>
            </w:r>
            <w:proofErr w:type="spellStart"/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สุว</w:t>
            </w:r>
            <w:proofErr w:type="spellEnd"/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ภรณ์ แนวจำปา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ตำแหน่ง ผู้อำนวยการกองสถานประกอบการเพื่อสุขภาพ</w:t>
            </w:r>
          </w:p>
          <w:p w14:paraId="3EAB57FE" w14:textId="6C9ADD5C" w:rsidR="008E48D9" w:rsidRPr="00F61CD3" w:rsidRDefault="008E48D9" w:rsidP="008E48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="00C11953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02 193 7000 ต่อ 18432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095 570 6784</w:t>
            </w:r>
          </w:p>
          <w:p w14:paraId="4E5B7082" w14:textId="4B4328E6" w:rsidR="008E48D9" w:rsidRPr="00F61CD3" w:rsidRDefault="008E48D9" w:rsidP="008E48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02 149 5642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C11953" w:rsidRPr="00F61CD3">
              <w:rPr>
                <w:rFonts w:ascii="TH SarabunPSK" w:hAnsi="TH SarabunPSK" w:cs="TH SarabunPSK"/>
                <w:sz w:val="32"/>
                <w:szCs w:val="32"/>
              </w:rPr>
              <w:t>suwa_porn@yahoo.com</w:t>
            </w:r>
          </w:p>
          <w:p w14:paraId="03146F30" w14:textId="24F7FEC6" w:rsidR="000D4D0A" w:rsidRPr="00F61CD3" w:rsidRDefault="008E48D9" w:rsidP="008E48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กองสถานประกอบการเพื่อสุขภาพ  กรมสนับสนุนบริการสุขภาพ</w:t>
            </w:r>
          </w:p>
        </w:tc>
      </w:tr>
      <w:tr w:rsidR="00F83A1B" w:rsidRPr="00F61CD3" w14:paraId="3356BABE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682DDCE7" w:rsidR="00F83A1B" w:rsidRPr="00F61CD3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</w:t>
            </w:r>
            <w:r w:rsidR="008637E4"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59E07359" w14:textId="77777777" w:rsidR="00F83A1B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  <w:p w14:paraId="6A53BF18" w14:textId="77777777" w:rsidR="007855E3" w:rsidRDefault="007855E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6C8C98E" w14:textId="77777777" w:rsidR="007855E3" w:rsidRDefault="007855E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43F7CBD" w14:textId="7CEACD09" w:rsidR="007855E3" w:rsidRPr="00F61CD3" w:rsidRDefault="007855E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3BD6933C" w:rsidR="00F83A1B" w:rsidRPr="00F61CD3" w:rsidRDefault="00F83A1B" w:rsidP="00F83A1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30"/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31DB2D07" w14:textId="713E7773" w:rsidR="00F83A1B" w:rsidRPr="00F61CD3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ชื่อหน่วยงาน</w:t>
            </w:r>
            <w:r w:rsidR="008637E4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กลุ่มแผนงาน</w:t>
            </w:r>
            <w:r w:rsidR="008637E4"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637E4"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="008637E4" w:rsidRPr="00F61CD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37E4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77E9AD4E" w14:textId="0AC45D53" w:rsidR="00F83A1B" w:rsidRPr="00F61CD3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ชื่อ-สกุลผู้รายงานผล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นายธานี มูลประดับ</w:t>
            </w:r>
          </w:p>
          <w:p w14:paraId="6A4F5CD5" w14:textId="06FAF179" w:rsidR="00F83A1B" w:rsidRPr="00F61CD3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</w:rPr>
              <w:t xml:space="preserve"> 02-1937000 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ต่อ 18815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</w:rPr>
              <w:t>0843219004</w:t>
            </w:r>
          </w:p>
          <w:p w14:paraId="4A5E1590" w14:textId="77777777" w:rsidR="00F83A1B" w:rsidRPr="00F61CD3" w:rsidRDefault="00F83A1B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</w:rPr>
              <w:t>fkpi.mail.go.th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2A15C16" w14:textId="28C3326E" w:rsidR="007855E3" w:rsidRPr="00F61CD3" w:rsidRDefault="007B61D0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กลุ่มแผนงาน กรมสนับสนุนบริการสุขภาพ</w:t>
            </w:r>
          </w:p>
        </w:tc>
      </w:tr>
    </w:tbl>
    <w:p w14:paraId="6EA712FE" w14:textId="3660E4A4" w:rsidR="007855E3" w:rsidRPr="007855E3" w:rsidRDefault="007855E3" w:rsidP="007855E3">
      <w:pPr>
        <w:tabs>
          <w:tab w:val="left" w:pos="1215"/>
        </w:tabs>
        <w:rPr>
          <w:rFonts w:ascii="TH SarabunPSK" w:hAnsi="TH SarabunPSK" w:cs="TH SarabunPSK"/>
          <w:sz w:val="32"/>
          <w:szCs w:val="32"/>
        </w:rPr>
      </w:pPr>
    </w:p>
    <w:sectPr w:rsidR="007855E3" w:rsidRPr="007855E3" w:rsidSect="009C369D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135FE"/>
    <w:rsid w:val="00053C2D"/>
    <w:rsid w:val="0006324C"/>
    <w:rsid w:val="000A0AAE"/>
    <w:rsid w:val="000A1ACA"/>
    <w:rsid w:val="000D4D0A"/>
    <w:rsid w:val="000E17B2"/>
    <w:rsid w:val="000F2A66"/>
    <w:rsid w:val="00166D0F"/>
    <w:rsid w:val="00177C6C"/>
    <w:rsid w:val="001B591E"/>
    <w:rsid w:val="001D0F00"/>
    <w:rsid w:val="002031E4"/>
    <w:rsid w:val="00231FE9"/>
    <w:rsid w:val="00241583"/>
    <w:rsid w:val="00283411"/>
    <w:rsid w:val="002B0F0F"/>
    <w:rsid w:val="003D6132"/>
    <w:rsid w:val="0041351E"/>
    <w:rsid w:val="00414818"/>
    <w:rsid w:val="00417143"/>
    <w:rsid w:val="00432C54"/>
    <w:rsid w:val="00441370"/>
    <w:rsid w:val="00520F6A"/>
    <w:rsid w:val="00582D1D"/>
    <w:rsid w:val="005D5584"/>
    <w:rsid w:val="005E6698"/>
    <w:rsid w:val="00620843"/>
    <w:rsid w:val="006508BD"/>
    <w:rsid w:val="0065286B"/>
    <w:rsid w:val="006C7FEE"/>
    <w:rsid w:val="006E1715"/>
    <w:rsid w:val="006E20C7"/>
    <w:rsid w:val="007039B9"/>
    <w:rsid w:val="00720CD9"/>
    <w:rsid w:val="007855E3"/>
    <w:rsid w:val="00797256"/>
    <w:rsid w:val="007B61D0"/>
    <w:rsid w:val="007F2F29"/>
    <w:rsid w:val="008637E4"/>
    <w:rsid w:val="008E14B6"/>
    <w:rsid w:val="008E48D9"/>
    <w:rsid w:val="009C0177"/>
    <w:rsid w:val="009C369D"/>
    <w:rsid w:val="009D100F"/>
    <w:rsid w:val="00A1575E"/>
    <w:rsid w:val="00A461D8"/>
    <w:rsid w:val="00AD647F"/>
    <w:rsid w:val="00BA2479"/>
    <w:rsid w:val="00BD0DBD"/>
    <w:rsid w:val="00BE2B87"/>
    <w:rsid w:val="00C11953"/>
    <w:rsid w:val="00CC667A"/>
    <w:rsid w:val="00D3439D"/>
    <w:rsid w:val="00D57145"/>
    <w:rsid w:val="00DC06D3"/>
    <w:rsid w:val="00DE2D68"/>
    <w:rsid w:val="00DF3998"/>
    <w:rsid w:val="00E317DE"/>
    <w:rsid w:val="00E73341"/>
    <w:rsid w:val="00EB7FE4"/>
    <w:rsid w:val="00F30521"/>
    <w:rsid w:val="00F41CAF"/>
    <w:rsid w:val="00F61CD3"/>
    <w:rsid w:val="00F82447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F90F6865-0BFC-4AE1-868D-77B651AB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">
    <w:name w:val="ปกติ3"/>
    <w:rsid w:val="0065286B"/>
    <w:pPr>
      <w:spacing w:before="120" w:after="100" w:afterAutospacing="1" w:line="240" w:lineRule="auto"/>
    </w:pPr>
    <w:rPr>
      <w:rFonts w:ascii="Calibri" w:eastAsia="Times New Roman" w:hAnsi="Calibri" w:cs="Calibri"/>
      <w:szCs w:val="22"/>
    </w:rPr>
  </w:style>
  <w:style w:type="character" w:styleId="Hyperlink">
    <w:name w:val="Hyperlink"/>
    <w:basedOn w:val="DefaultParagraphFont"/>
    <w:uiPriority w:val="99"/>
    <w:unhideWhenUsed/>
    <w:rsid w:val="00720CD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1310</Words>
  <Characters>6342</Characters>
  <Application>Microsoft Office Word</Application>
  <DocSecurity>0</DocSecurity>
  <Lines>226</Lines>
  <Paragraphs>170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SSDW10N56</cp:lastModifiedBy>
  <cp:revision>4</cp:revision>
  <dcterms:created xsi:type="dcterms:W3CDTF">2021-11-22T08:40:00Z</dcterms:created>
  <dcterms:modified xsi:type="dcterms:W3CDTF">2021-11-24T07:04:00Z</dcterms:modified>
</cp:coreProperties>
</file>